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9D46" w14:textId="77777777" w:rsidR="00BE223F" w:rsidRDefault="00BE223F" w:rsidP="008A767C"/>
    <w:p w14:paraId="0AAB7E91" w14:textId="798D4615" w:rsidR="008A767C" w:rsidRDefault="008A767C" w:rsidP="008A767C">
      <w:r>
        <w:rPr>
          <w:rFonts w:hint="eastAsia"/>
        </w:rPr>
        <w:t>≪　東彼杵町総合会館　/　駐車場地図　≫</w:t>
      </w:r>
    </w:p>
    <w:p w14:paraId="70232517" w14:textId="77777777" w:rsidR="008A767C" w:rsidRDefault="008A767C"/>
    <w:p w14:paraId="0F52C7D6" w14:textId="77777777" w:rsidR="00006789" w:rsidRDefault="008A767C">
      <w:r>
        <w:rPr>
          <w:rFonts w:hint="eastAsia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75C9268B" wp14:editId="40D89F7A">
            <wp:extent cx="6981825" cy="523636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096" cy="52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789" w:rsidSect="008A767C">
      <w:type w:val="continuous"/>
      <w:pgSz w:w="16838" w:h="11906" w:orient="landscape" w:code="9"/>
      <w:pgMar w:top="1134" w:right="567" w:bottom="1418" w:left="567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7C"/>
    <w:rsid w:val="00006789"/>
    <w:rsid w:val="002304DC"/>
    <w:rsid w:val="008A767C"/>
    <w:rsid w:val="009316BB"/>
    <w:rsid w:val="00B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3A91F"/>
  <w15:chartTrackingRefBased/>
  <w15:docId w15:val="{BEDC93F8-4200-42EE-9C9F-981CCD3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ながさき東そのぎ 事務ｐｃ－１</dc:creator>
  <cp:keywords/>
  <dc:description/>
  <cp:lastModifiedBy>ながさき東そのぎ 事務ｐｃ－１</cp:lastModifiedBy>
  <cp:revision>4</cp:revision>
  <cp:lastPrinted>2019-12-05T01:06:00Z</cp:lastPrinted>
  <dcterms:created xsi:type="dcterms:W3CDTF">2022-03-15T01:52:00Z</dcterms:created>
  <dcterms:modified xsi:type="dcterms:W3CDTF">2023-05-08T09:55:00Z</dcterms:modified>
</cp:coreProperties>
</file>